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6"/>
          <w:szCs w:val="36"/>
        </w:rPr>
        <w:t>营养烹调师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一、概念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营养烹调师，是指专业从事食材烹饪、营养搭配、菜品研发等工作的人员。他们以食物为载体，通过科学合理的烹饪方法，将食材中的营养价值最大化地展现出来，为人们提供美味可口、营养均衡的膳食。营养烹调师不仅要具备出色的烹饪技能，还要具备丰富的营养学知识，以确保烹饪出的食物既美味又健康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二、专业知识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食材知识：营养烹调师需要了解各种食材的性质、营养成分、适宜人群和烹饪方法。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烹饪技巧：熟练掌握各种烹饪方法，如炒、炖、烤、蒸、煮等，以及各类调料的使用技巧。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营养搭配：根据人体所需的各种营养成分，合理搭配食材，制定营养均衡的菜单。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食品安全：了解食品安全知识，确保烹饪过程符合卫生标准，避免食物中毒等事故的发生。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餐饮文化：了解我国丰富的餐饮文化，传承和发扬传统烹饪技艺，同时吸收国外烹饪优点，创新菜品。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三、考核标准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技能考核：考察营养烹调师的烹饪技巧、食材搭配、菜品创新等方面的能力。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理论知识考核：考察营养烹调师对食材知识、烹饪方法、营养学原理等的掌握程度。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实践操作考核：考察营养烹调师在实际工作中的操作能力，如烹饪速度、卫生意识、菜品质量等。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综合素质考核：考察营养烹调师的服务态度、团队协作、沟通能力等。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四、应知应会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掌握各类食材的性质和烹饪方法。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熟悉营养学原理，能够合理搭配食材，制定营养均衡的菜单。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了解烹饪过程中的食品安全知识，确保菜品质量。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熟练掌握烹饪工具和设备的使用方法。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具备良好的服务意识和团队协作能力。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六、服务与实践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为客户提供专业的烹饪服务，满足客户对美食和营养的需求。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参与餐厅、酒店等场所的菜品研发，提升餐饮品质。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指导家庭烹饪，普及营养烹饪知识，提高人们的生活品质。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参与烹饪教育和培训，传授烹饪技艺和营养知识。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开展烹饪研究和创新，推动烹饪事业的不断发展。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总之，营养烹调师是连接食材和人们的桥梁，他们以专业的知识和技能，为人们提供美味、营养、安全的膳食。在今后的发展中，营养烹调师将继续发挥重要作用，为人们的健康生活保驾护航。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262C71C7"/>
    <w:rsid w:val="3DE07270"/>
    <w:rsid w:val="4A3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2024-04-04T12:48:42Z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