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6"/>
          <w:szCs w:val="36"/>
        </w:rPr>
        <w:t>心身修养师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一、概念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心身修养师是指从事心身健康调理、心理疏导、行为矫正等工作的专业人员。他们通过运用心理学、中医养生学、运动医学等相关知识，帮助人们调整心态、改善生活习惯，达到身心健康的目标。心身修养师在我国逐渐受到重视，成为一项重要的职业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二、专业知识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1.心理学知识：心身修养师需要掌握基础心理学知识，如认知心理学、发展心理学、社会心理学等，以便更好地了解客户的心理需求和问题。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2.中医养生学知识：心身修养师应了解中医养生理论，如阴阳五行、脏腑经络、体质调理等，以指导客户进行合理的养生保健。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3.运动医学知识：心身修养师需要了解运动对人体心身健康的影响，掌握科学的运动方法，为客户提供运动建议。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4.沟通技巧：心身修养师应具备良好的沟通技巧，以便与客户建立信任关系，更好地进行心理疏导和行为矫正。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5.心理健康评估：心身修养师需要掌握心理健康评估的方法，对客户的心理健康状况进行准确判断，制定合适的调理方案。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三、考核标准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心身修养师的考核标准主要包括以下几个方面：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1.理论知识：对心理学、中医养生学、运动医学等专业知识有一定的掌握程度。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2.实践技能：具备一定的心理疏导、行为矫正、养生调理等实践能力。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3.职业素养：具备良好的职业道德、沟通协作能力、持续学习的能力等。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4.案例分析：能够对实际案例进行分析和处理，提出合理的调理方案。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5.客户评价：客户对心身修养师的服务满意度。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四、应知应会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1.心身修养师应掌握的基本理论：心理学、中医养生学、运动医学等基础知识。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2.心身修养师应具备的基本技能：心理疏导、行为矫正、养生调理等。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3.心身修养师应注意的职业素养：职业道德、沟通协作能力、持续学习的能力等。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4.心身修养师应了解的法律法规：涉及心身修养行业的相关法律法规。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五、服务与实践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1.心身修养师应为客户提供个性化的心身调理方案，包括心理疏导、行为矫正、养生调理等服务。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2.心身修养师应关注客户的反馈，及时调整服务内容和方式。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3.心身修养师应积极参与继续教育，不断提升自身专业素养。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4.心身修养师应与相关部门、机构合作，共同推广心身健康理念。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5.心身修养师应关注心身健康领域的科研动态，不断更新知识体系。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总之，心身修养师是一项涉及多学科知识的职业，要求从业者具备一定的专业素养和实践能力。通过不断学习和实践，心身修养师可以为客户提供优质的服务，促进人们的身心健康。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3DE07270"/>
    <w:rsid w:val="405F5E38"/>
    <w:rsid w:val="56D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2024-04-04T12:42:44Z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